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80CAC" w14:textId="55DD4B19" w:rsidR="00D6198A" w:rsidRPr="00364BD2" w:rsidRDefault="00364BD2" w:rsidP="00F522E7">
      <w:pPr>
        <w:jc w:val="center"/>
        <w:rPr>
          <w:sz w:val="24"/>
          <w:szCs w:val="24"/>
        </w:rPr>
      </w:pPr>
      <w:r w:rsidRPr="00364BD2">
        <w:rPr>
          <w:b/>
          <w:sz w:val="24"/>
          <w:szCs w:val="24"/>
        </w:rPr>
        <w:t>CIVIL DEFENCE KIT ITEMS</w:t>
      </w:r>
    </w:p>
    <w:p w14:paraId="4D969CDC" w14:textId="77777777" w:rsidR="00D6198A" w:rsidRDefault="00D6198A" w:rsidP="00F522E7">
      <w:pPr>
        <w:jc w:val="both"/>
      </w:pPr>
      <w:r w:rsidRPr="00D6198A">
        <w:t>The following items</w:t>
      </w:r>
      <w:r>
        <w:t xml:space="preserve"> must be maintained in a Civil defence kit. The phone number of the local Civil Defence Office needs to be displayed on the kit.</w:t>
      </w:r>
    </w:p>
    <w:p w14:paraId="0EC1A50F" w14:textId="77777777" w:rsidR="00187D37" w:rsidRDefault="00187D37" w:rsidP="00F522E7">
      <w:pPr>
        <w:jc w:val="both"/>
      </w:pPr>
      <w:r>
        <w:t>Supply checks need to be recorded on the Centre Annual plan.</w:t>
      </w:r>
    </w:p>
    <w:p w14:paraId="3F815EA4" w14:textId="77777777" w:rsidR="00187D37" w:rsidRPr="00D6198A" w:rsidRDefault="00187D37"/>
    <w:tbl>
      <w:tblPr>
        <w:tblStyle w:val="TableGrid"/>
        <w:tblpPr w:leftFromText="180" w:rightFromText="180" w:vertAnchor="page" w:horzAnchor="margin" w:tblpY="3361"/>
        <w:tblW w:w="9776" w:type="dxa"/>
        <w:tblLayout w:type="fixed"/>
        <w:tblLook w:val="04A0" w:firstRow="1" w:lastRow="0" w:firstColumn="1" w:lastColumn="0" w:noHBand="0" w:noVBand="1"/>
      </w:tblPr>
      <w:tblGrid>
        <w:gridCol w:w="1271"/>
        <w:gridCol w:w="2387"/>
        <w:gridCol w:w="992"/>
        <w:gridCol w:w="1015"/>
        <w:gridCol w:w="993"/>
        <w:gridCol w:w="1134"/>
        <w:gridCol w:w="992"/>
        <w:gridCol w:w="992"/>
      </w:tblGrid>
      <w:tr w:rsidR="00187D37" w14:paraId="0EB0C784" w14:textId="77777777" w:rsidTr="5E65FE92">
        <w:tc>
          <w:tcPr>
            <w:tcW w:w="1271" w:type="dxa"/>
          </w:tcPr>
          <w:p w14:paraId="7290B2CB" w14:textId="77777777" w:rsidR="00D6198A" w:rsidRPr="00187D37" w:rsidRDefault="00D6198A" w:rsidP="00187D37">
            <w:pPr>
              <w:ind w:left="-397" w:firstLine="397"/>
              <w:jc w:val="center"/>
              <w:rPr>
                <w:b/>
              </w:rPr>
            </w:pPr>
            <w:r w:rsidRPr="00187D37">
              <w:rPr>
                <w:b/>
              </w:rPr>
              <w:t>QUANTITY</w:t>
            </w:r>
          </w:p>
        </w:tc>
        <w:tc>
          <w:tcPr>
            <w:tcW w:w="2387" w:type="dxa"/>
          </w:tcPr>
          <w:p w14:paraId="78BAF7D4" w14:textId="77777777" w:rsidR="00D6198A" w:rsidRPr="00187D37" w:rsidRDefault="00D6198A" w:rsidP="00187D37">
            <w:pPr>
              <w:jc w:val="center"/>
              <w:rPr>
                <w:b/>
                <w:sz w:val="24"/>
                <w:szCs w:val="24"/>
              </w:rPr>
            </w:pPr>
            <w:r w:rsidRPr="00187D37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992" w:type="dxa"/>
          </w:tcPr>
          <w:p w14:paraId="510C4B6F" w14:textId="77777777" w:rsidR="00D6198A" w:rsidRPr="00187D37" w:rsidRDefault="00D6198A" w:rsidP="00187D37">
            <w:pPr>
              <w:jc w:val="center"/>
              <w:rPr>
                <w:b/>
                <w:sz w:val="24"/>
                <w:szCs w:val="24"/>
              </w:rPr>
            </w:pPr>
            <w:r w:rsidRPr="00187D37">
              <w:rPr>
                <w:b/>
                <w:sz w:val="24"/>
                <w:szCs w:val="24"/>
              </w:rPr>
              <w:t xml:space="preserve">EXPIRY </w:t>
            </w:r>
          </w:p>
          <w:p w14:paraId="05782F1A" w14:textId="77777777" w:rsidR="00D6198A" w:rsidRPr="00187D37" w:rsidRDefault="00D6198A" w:rsidP="00187D37">
            <w:pPr>
              <w:jc w:val="center"/>
              <w:rPr>
                <w:b/>
                <w:sz w:val="24"/>
                <w:szCs w:val="24"/>
              </w:rPr>
            </w:pPr>
            <w:r w:rsidRPr="00187D37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015" w:type="dxa"/>
          </w:tcPr>
          <w:p w14:paraId="6D86FD39" w14:textId="77777777" w:rsidR="00187D37" w:rsidRPr="00187D37" w:rsidRDefault="00D6198A" w:rsidP="00187D37">
            <w:pPr>
              <w:jc w:val="center"/>
              <w:rPr>
                <w:b/>
                <w:sz w:val="24"/>
                <w:szCs w:val="24"/>
              </w:rPr>
            </w:pPr>
            <w:r w:rsidRPr="00187D37">
              <w:rPr>
                <w:b/>
                <w:sz w:val="24"/>
                <w:szCs w:val="24"/>
              </w:rPr>
              <w:t>DATE/</w:t>
            </w:r>
          </w:p>
          <w:p w14:paraId="09D6ED88" w14:textId="77777777" w:rsidR="00187D37" w:rsidRPr="00187D37" w:rsidRDefault="00D6198A" w:rsidP="00187D37">
            <w:pPr>
              <w:jc w:val="center"/>
              <w:rPr>
                <w:b/>
                <w:sz w:val="24"/>
                <w:szCs w:val="24"/>
              </w:rPr>
            </w:pPr>
            <w:r w:rsidRPr="00187D37">
              <w:rPr>
                <w:b/>
                <w:sz w:val="24"/>
                <w:szCs w:val="24"/>
              </w:rPr>
              <w:t xml:space="preserve">SIGN </w:t>
            </w:r>
          </w:p>
          <w:p w14:paraId="77F24618" w14:textId="77777777" w:rsidR="00D6198A" w:rsidRPr="00187D37" w:rsidRDefault="00D6198A" w:rsidP="00187D37">
            <w:pPr>
              <w:jc w:val="center"/>
              <w:rPr>
                <w:b/>
                <w:sz w:val="24"/>
                <w:szCs w:val="24"/>
              </w:rPr>
            </w:pPr>
            <w:r w:rsidRPr="00187D37">
              <w:rPr>
                <w:b/>
                <w:sz w:val="24"/>
                <w:szCs w:val="24"/>
              </w:rPr>
              <w:t>CHECK</w:t>
            </w:r>
          </w:p>
        </w:tc>
        <w:tc>
          <w:tcPr>
            <w:tcW w:w="993" w:type="dxa"/>
          </w:tcPr>
          <w:p w14:paraId="4F2958FA" w14:textId="77777777" w:rsidR="00D6198A" w:rsidRPr="00187D37" w:rsidRDefault="00D6198A" w:rsidP="00187D37">
            <w:pPr>
              <w:jc w:val="center"/>
              <w:rPr>
                <w:b/>
                <w:sz w:val="24"/>
                <w:szCs w:val="24"/>
              </w:rPr>
            </w:pPr>
            <w:r w:rsidRPr="00187D37">
              <w:rPr>
                <w:b/>
                <w:sz w:val="24"/>
                <w:szCs w:val="24"/>
              </w:rPr>
              <w:t>EXPIRY</w:t>
            </w:r>
          </w:p>
          <w:p w14:paraId="73BE542A" w14:textId="77777777" w:rsidR="00D6198A" w:rsidRPr="00187D37" w:rsidRDefault="00D6198A" w:rsidP="00187D37">
            <w:pPr>
              <w:jc w:val="center"/>
              <w:rPr>
                <w:b/>
                <w:sz w:val="24"/>
                <w:szCs w:val="24"/>
              </w:rPr>
            </w:pPr>
            <w:r w:rsidRPr="00187D37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134" w:type="dxa"/>
          </w:tcPr>
          <w:p w14:paraId="678CD164" w14:textId="77777777" w:rsidR="00187D37" w:rsidRPr="00187D37" w:rsidRDefault="00D6198A" w:rsidP="00187D37">
            <w:pPr>
              <w:jc w:val="center"/>
              <w:rPr>
                <w:b/>
                <w:sz w:val="24"/>
                <w:szCs w:val="24"/>
              </w:rPr>
            </w:pPr>
            <w:r w:rsidRPr="00187D37">
              <w:rPr>
                <w:b/>
                <w:sz w:val="24"/>
                <w:szCs w:val="24"/>
              </w:rPr>
              <w:t>DATE/</w:t>
            </w:r>
          </w:p>
          <w:p w14:paraId="75E26975" w14:textId="77777777" w:rsidR="00D6198A" w:rsidRPr="00187D37" w:rsidRDefault="00D6198A" w:rsidP="00187D37">
            <w:pPr>
              <w:jc w:val="center"/>
              <w:rPr>
                <w:b/>
                <w:sz w:val="24"/>
                <w:szCs w:val="24"/>
              </w:rPr>
            </w:pPr>
            <w:r w:rsidRPr="00187D37">
              <w:rPr>
                <w:b/>
                <w:sz w:val="24"/>
                <w:szCs w:val="24"/>
              </w:rPr>
              <w:t>SIGN</w:t>
            </w:r>
          </w:p>
          <w:p w14:paraId="1AABD88A" w14:textId="77777777" w:rsidR="00D6198A" w:rsidRPr="00187D37" w:rsidRDefault="00D6198A" w:rsidP="00187D37">
            <w:pPr>
              <w:jc w:val="center"/>
              <w:rPr>
                <w:b/>
                <w:sz w:val="24"/>
                <w:szCs w:val="24"/>
              </w:rPr>
            </w:pPr>
            <w:r w:rsidRPr="00187D37">
              <w:rPr>
                <w:b/>
                <w:sz w:val="24"/>
                <w:szCs w:val="24"/>
              </w:rPr>
              <w:t>CHECK</w:t>
            </w:r>
          </w:p>
        </w:tc>
        <w:tc>
          <w:tcPr>
            <w:tcW w:w="992" w:type="dxa"/>
          </w:tcPr>
          <w:p w14:paraId="1F4EE00B" w14:textId="77777777" w:rsidR="00D6198A" w:rsidRPr="00187D37" w:rsidRDefault="00D6198A" w:rsidP="00187D37">
            <w:pPr>
              <w:jc w:val="center"/>
              <w:rPr>
                <w:b/>
                <w:sz w:val="24"/>
                <w:szCs w:val="24"/>
              </w:rPr>
            </w:pPr>
            <w:r w:rsidRPr="00187D37">
              <w:rPr>
                <w:b/>
                <w:sz w:val="24"/>
                <w:szCs w:val="24"/>
              </w:rPr>
              <w:t>EXPIRY</w:t>
            </w:r>
          </w:p>
          <w:p w14:paraId="7778E41A" w14:textId="77777777" w:rsidR="00D6198A" w:rsidRPr="00187D37" w:rsidRDefault="00D6198A" w:rsidP="00187D37">
            <w:pPr>
              <w:jc w:val="center"/>
              <w:rPr>
                <w:b/>
                <w:sz w:val="24"/>
                <w:szCs w:val="24"/>
              </w:rPr>
            </w:pPr>
            <w:r w:rsidRPr="00187D37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992" w:type="dxa"/>
          </w:tcPr>
          <w:p w14:paraId="3538FC5C" w14:textId="77777777" w:rsidR="00187D37" w:rsidRPr="00187D37" w:rsidRDefault="00D6198A" w:rsidP="00187D37">
            <w:pPr>
              <w:jc w:val="center"/>
              <w:rPr>
                <w:b/>
                <w:sz w:val="24"/>
                <w:szCs w:val="24"/>
              </w:rPr>
            </w:pPr>
            <w:r w:rsidRPr="00187D37">
              <w:rPr>
                <w:b/>
                <w:sz w:val="24"/>
                <w:szCs w:val="24"/>
              </w:rPr>
              <w:t>DATE/</w:t>
            </w:r>
          </w:p>
          <w:p w14:paraId="36087C3B" w14:textId="77777777" w:rsidR="00D6198A" w:rsidRPr="00187D37" w:rsidRDefault="00D6198A" w:rsidP="00187D37">
            <w:pPr>
              <w:jc w:val="center"/>
              <w:rPr>
                <w:b/>
                <w:sz w:val="24"/>
                <w:szCs w:val="24"/>
              </w:rPr>
            </w:pPr>
            <w:r w:rsidRPr="00187D37">
              <w:rPr>
                <w:b/>
                <w:sz w:val="24"/>
                <w:szCs w:val="24"/>
              </w:rPr>
              <w:t>SIGN</w:t>
            </w:r>
          </w:p>
          <w:p w14:paraId="20AF67B8" w14:textId="77777777" w:rsidR="00D6198A" w:rsidRPr="00187D37" w:rsidRDefault="00D6198A" w:rsidP="00187D37">
            <w:pPr>
              <w:jc w:val="center"/>
              <w:rPr>
                <w:b/>
                <w:sz w:val="24"/>
                <w:szCs w:val="24"/>
              </w:rPr>
            </w:pPr>
            <w:r w:rsidRPr="00187D37">
              <w:rPr>
                <w:b/>
                <w:sz w:val="24"/>
                <w:szCs w:val="24"/>
              </w:rPr>
              <w:t>CHECK</w:t>
            </w:r>
          </w:p>
        </w:tc>
      </w:tr>
      <w:tr w:rsidR="00187D37" w14:paraId="7E9C98A4" w14:textId="77777777" w:rsidTr="5E65FE92">
        <w:tc>
          <w:tcPr>
            <w:tcW w:w="1271" w:type="dxa"/>
          </w:tcPr>
          <w:p w14:paraId="3F227CA6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561BD309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B394BB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25E3B185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94EF4B3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3EE998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E37E613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998BA4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5B218377" w14:textId="77777777" w:rsidTr="5E65FE92">
        <w:tc>
          <w:tcPr>
            <w:tcW w:w="1271" w:type="dxa"/>
          </w:tcPr>
          <w:p w14:paraId="21F0C9DC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10A1B710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Cans of baby food</w:t>
            </w:r>
          </w:p>
        </w:tc>
        <w:tc>
          <w:tcPr>
            <w:tcW w:w="992" w:type="dxa"/>
          </w:tcPr>
          <w:p w14:paraId="345212AD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6040A81F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5D12F62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1C6A26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7917D8D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AF860C8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2FBC4735" w14:textId="77777777" w:rsidTr="5E65FE92">
        <w:tc>
          <w:tcPr>
            <w:tcW w:w="1271" w:type="dxa"/>
          </w:tcPr>
          <w:p w14:paraId="2DC2AF8A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40792378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Cartons of long life milk</w:t>
            </w:r>
          </w:p>
        </w:tc>
        <w:tc>
          <w:tcPr>
            <w:tcW w:w="992" w:type="dxa"/>
          </w:tcPr>
          <w:p w14:paraId="75B9B475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1A81D69E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3C2C618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B9D885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C632039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47BF403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0C52841D" w14:textId="77777777" w:rsidTr="5E65FE92">
        <w:tc>
          <w:tcPr>
            <w:tcW w:w="1271" w:type="dxa"/>
          </w:tcPr>
          <w:p w14:paraId="457B33AB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43007EEA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Bottled Water 3ltr person</w:t>
            </w:r>
          </w:p>
        </w:tc>
        <w:tc>
          <w:tcPr>
            <w:tcW w:w="992" w:type="dxa"/>
          </w:tcPr>
          <w:p w14:paraId="0A74C59B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612ECB27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00E2861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18A4F4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EFA0437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F9F2868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69658B9A" w14:textId="77777777" w:rsidTr="5E65FE92">
        <w:tc>
          <w:tcPr>
            <w:tcW w:w="1271" w:type="dxa"/>
          </w:tcPr>
          <w:p w14:paraId="34FD32C8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4CAD0146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Cans of formula</w:t>
            </w:r>
          </w:p>
        </w:tc>
        <w:tc>
          <w:tcPr>
            <w:tcW w:w="992" w:type="dxa"/>
          </w:tcPr>
          <w:p w14:paraId="7F6C0320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2BCD61D7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3" w:type="dxa"/>
          </w:tcPr>
          <w:p w14:paraId="77404906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ED7194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EB56A10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6017C3C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3E87A1EA" w14:textId="77777777" w:rsidTr="5E65FE92">
        <w:tc>
          <w:tcPr>
            <w:tcW w:w="1271" w:type="dxa"/>
          </w:tcPr>
          <w:p w14:paraId="3F6C417D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074C2945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Jumbo cans baked beans</w:t>
            </w:r>
          </w:p>
        </w:tc>
        <w:tc>
          <w:tcPr>
            <w:tcW w:w="992" w:type="dxa"/>
          </w:tcPr>
          <w:p w14:paraId="20113A13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598F6E63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7BD627D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808352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7CB527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845CCB1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6036443F" w14:textId="77777777" w:rsidTr="5E65FE92">
        <w:tc>
          <w:tcPr>
            <w:tcW w:w="1271" w:type="dxa"/>
          </w:tcPr>
          <w:p w14:paraId="08E2E42F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24A0A608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Jumbo cans spaghetti</w:t>
            </w:r>
          </w:p>
        </w:tc>
        <w:tc>
          <w:tcPr>
            <w:tcW w:w="992" w:type="dxa"/>
          </w:tcPr>
          <w:p w14:paraId="72590CF0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72F9BC35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980914B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D300B0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8EC657B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8BCB267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38990CBA" w14:textId="77777777" w:rsidTr="5E65FE92">
        <w:tc>
          <w:tcPr>
            <w:tcW w:w="1271" w:type="dxa"/>
          </w:tcPr>
          <w:p w14:paraId="50ACBDDC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40C1FEB4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Jumbo cans fruit</w:t>
            </w:r>
          </w:p>
        </w:tc>
        <w:tc>
          <w:tcPr>
            <w:tcW w:w="992" w:type="dxa"/>
          </w:tcPr>
          <w:p w14:paraId="70938EAE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7C396DB8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146A3E8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3206FA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7B6DE8B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944AC4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5E4B5F81" w14:textId="77777777" w:rsidTr="5E65FE92">
        <w:tc>
          <w:tcPr>
            <w:tcW w:w="1271" w:type="dxa"/>
          </w:tcPr>
          <w:p w14:paraId="30504414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01F54DB3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Can opener</w:t>
            </w:r>
          </w:p>
        </w:tc>
        <w:tc>
          <w:tcPr>
            <w:tcW w:w="992" w:type="dxa"/>
          </w:tcPr>
          <w:p w14:paraId="4938DA71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03CC42E1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BCC6C8D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DC149DC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832369B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CF6DEBC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2D2FCABE" w14:textId="77777777" w:rsidTr="5E65FE92">
        <w:tc>
          <w:tcPr>
            <w:tcW w:w="1271" w:type="dxa"/>
          </w:tcPr>
          <w:p w14:paraId="6C414A09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6BEBC547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Cans creamed rice</w:t>
            </w:r>
          </w:p>
        </w:tc>
        <w:tc>
          <w:tcPr>
            <w:tcW w:w="992" w:type="dxa"/>
          </w:tcPr>
          <w:p w14:paraId="4B431C6C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3DF44248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BB21600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C85BB0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7E260B4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172008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2AFE8260" w14:textId="77777777" w:rsidTr="5E65FE92">
        <w:tc>
          <w:tcPr>
            <w:tcW w:w="1271" w:type="dxa"/>
          </w:tcPr>
          <w:p w14:paraId="770C7EA9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42037692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Boxes of Milton tablets</w:t>
            </w:r>
          </w:p>
        </w:tc>
        <w:tc>
          <w:tcPr>
            <w:tcW w:w="992" w:type="dxa"/>
          </w:tcPr>
          <w:p w14:paraId="732C6FFA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3A990270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2E0FC5C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83969F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95464DA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E08AC33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153F7D88" w14:textId="77777777" w:rsidTr="5E65FE92">
        <w:tc>
          <w:tcPr>
            <w:tcW w:w="1271" w:type="dxa"/>
          </w:tcPr>
          <w:p w14:paraId="4DF4133B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4332D3C4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Bags of lollipops</w:t>
            </w:r>
          </w:p>
        </w:tc>
        <w:tc>
          <w:tcPr>
            <w:tcW w:w="992" w:type="dxa"/>
          </w:tcPr>
          <w:p w14:paraId="7605855C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19DF3319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1D88FD8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2917B9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E3523D0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52C7112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06507EFE" w14:textId="77777777" w:rsidTr="5E65FE92">
        <w:tc>
          <w:tcPr>
            <w:tcW w:w="1271" w:type="dxa"/>
          </w:tcPr>
          <w:p w14:paraId="16FD69CE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0516A14E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Plastic cups, plates, spoons</w:t>
            </w:r>
          </w:p>
        </w:tc>
        <w:tc>
          <w:tcPr>
            <w:tcW w:w="992" w:type="dxa"/>
          </w:tcPr>
          <w:p w14:paraId="38D4397A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6497C314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AC7859A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89B28F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7A335F2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CAB1B71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5CD0ED1F" w14:textId="77777777" w:rsidTr="5E65FE92">
        <w:tc>
          <w:tcPr>
            <w:tcW w:w="1271" w:type="dxa"/>
          </w:tcPr>
          <w:p w14:paraId="6D55F04D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12B87B94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Box tissues</w:t>
            </w:r>
          </w:p>
        </w:tc>
        <w:tc>
          <w:tcPr>
            <w:tcW w:w="992" w:type="dxa"/>
          </w:tcPr>
          <w:p w14:paraId="650FE8B3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58CB32FE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4570D04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B2F83DF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338499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0AA5FE1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3090D432" w14:textId="77777777" w:rsidTr="5E65FE92">
        <w:tc>
          <w:tcPr>
            <w:tcW w:w="1271" w:type="dxa"/>
          </w:tcPr>
          <w:p w14:paraId="6B1EEF86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75B741A3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Nappies - cra</w:t>
            </w:r>
            <w:r w:rsidR="00187D37" w:rsidRPr="00187D37">
              <w:rPr>
                <w:sz w:val="24"/>
                <w:szCs w:val="24"/>
              </w:rPr>
              <w:t>w</w:t>
            </w:r>
            <w:r w:rsidRPr="00187D37">
              <w:rPr>
                <w:sz w:val="24"/>
                <w:szCs w:val="24"/>
              </w:rPr>
              <w:t>ler</w:t>
            </w:r>
          </w:p>
        </w:tc>
        <w:tc>
          <w:tcPr>
            <w:tcW w:w="992" w:type="dxa"/>
          </w:tcPr>
          <w:p w14:paraId="6F145156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1AB543D2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A77DE06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DC3C05A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81CC53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3E235F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49C40AF7" w14:textId="77777777" w:rsidTr="5E65FE92">
        <w:tc>
          <w:tcPr>
            <w:tcW w:w="1271" w:type="dxa"/>
          </w:tcPr>
          <w:p w14:paraId="372A4561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526216F0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Nappies - large</w:t>
            </w:r>
          </w:p>
        </w:tc>
        <w:tc>
          <w:tcPr>
            <w:tcW w:w="992" w:type="dxa"/>
          </w:tcPr>
          <w:p w14:paraId="6A13356F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461A04B3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FBF1E77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85A4EE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177DCB2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0E4F6E6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41007EBA" w14:textId="77777777" w:rsidTr="5E65FE92">
        <w:tc>
          <w:tcPr>
            <w:tcW w:w="1271" w:type="dxa"/>
          </w:tcPr>
          <w:p w14:paraId="722A48E5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1274BB95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Packs of baby wipes</w:t>
            </w:r>
          </w:p>
        </w:tc>
        <w:tc>
          <w:tcPr>
            <w:tcW w:w="992" w:type="dxa"/>
          </w:tcPr>
          <w:p w14:paraId="773BF0F7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26A2BD6B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2F5CC7E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35E0EA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1B2A97F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FE748C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4B50309F" w14:textId="77777777" w:rsidTr="5E65FE92">
        <w:tc>
          <w:tcPr>
            <w:tcW w:w="1271" w:type="dxa"/>
          </w:tcPr>
          <w:p w14:paraId="302F94D4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7528E03C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Box disposable gloves</w:t>
            </w:r>
          </w:p>
        </w:tc>
        <w:tc>
          <w:tcPr>
            <w:tcW w:w="992" w:type="dxa"/>
          </w:tcPr>
          <w:p w14:paraId="1EDBC6C0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2AD6017D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EABAE7F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2E2FF6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4984386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316344A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5F752F6E" w14:textId="77777777" w:rsidTr="5E65FE92">
        <w:tc>
          <w:tcPr>
            <w:tcW w:w="1271" w:type="dxa"/>
          </w:tcPr>
          <w:p w14:paraId="173C2DA7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7C4825FB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Bottle hand sanitizer</w:t>
            </w:r>
          </w:p>
        </w:tc>
        <w:tc>
          <w:tcPr>
            <w:tcW w:w="992" w:type="dxa"/>
          </w:tcPr>
          <w:p w14:paraId="3A9EC347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2B107920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C15F6C0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89623A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C5A798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078F090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5A490480" w14:textId="77777777" w:rsidTr="5E65FE92">
        <w:tc>
          <w:tcPr>
            <w:tcW w:w="1271" w:type="dxa"/>
          </w:tcPr>
          <w:p w14:paraId="72BDB7AF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273BEB9A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Torches and batteries</w:t>
            </w:r>
          </w:p>
        </w:tc>
        <w:tc>
          <w:tcPr>
            <w:tcW w:w="992" w:type="dxa"/>
          </w:tcPr>
          <w:p w14:paraId="42F95D1C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5E8A43C5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753564C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72161D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2F0525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9093BB3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4E35A44C" w14:textId="77777777" w:rsidTr="5E65FE92">
        <w:tc>
          <w:tcPr>
            <w:tcW w:w="1271" w:type="dxa"/>
          </w:tcPr>
          <w:p w14:paraId="3954E33A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447C321B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lighter</w:t>
            </w:r>
          </w:p>
        </w:tc>
        <w:tc>
          <w:tcPr>
            <w:tcW w:w="992" w:type="dxa"/>
          </w:tcPr>
          <w:p w14:paraId="52C17525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08DE706C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9029A52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E796979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2738FBA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852377F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65154322" w14:textId="77777777" w:rsidTr="5E65FE92">
        <w:tc>
          <w:tcPr>
            <w:tcW w:w="1271" w:type="dxa"/>
          </w:tcPr>
          <w:p w14:paraId="2AE84437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0C5443E4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Radio and batteries</w:t>
            </w:r>
          </w:p>
        </w:tc>
        <w:tc>
          <w:tcPr>
            <w:tcW w:w="992" w:type="dxa"/>
          </w:tcPr>
          <w:p w14:paraId="13B66871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48E50579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181C12C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A8EA2D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710757F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3BAF0A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449CD0EA" w14:textId="77777777" w:rsidTr="5E65FE92">
        <w:tc>
          <w:tcPr>
            <w:tcW w:w="1271" w:type="dxa"/>
          </w:tcPr>
          <w:p w14:paraId="0661BB73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4719CFC5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Whistle</w:t>
            </w:r>
          </w:p>
        </w:tc>
        <w:tc>
          <w:tcPr>
            <w:tcW w:w="992" w:type="dxa"/>
          </w:tcPr>
          <w:p w14:paraId="265EC4D4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06B28EBD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3DD15D3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7CDBED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BECDC6A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EF4F1CF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24C288F2" w14:textId="77777777" w:rsidTr="5E65FE92">
        <w:tc>
          <w:tcPr>
            <w:tcW w:w="1271" w:type="dxa"/>
          </w:tcPr>
          <w:p w14:paraId="0856D383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51A5510E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Vivid marker / Sticky labels</w:t>
            </w:r>
          </w:p>
        </w:tc>
        <w:tc>
          <w:tcPr>
            <w:tcW w:w="992" w:type="dxa"/>
          </w:tcPr>
          <w:p w14:paraId="2DD589F0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3B69B0A2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0A6FC58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A272CB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F88BA9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B43604C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3E9A022E" w14:textId="77777777" w:rsidTr="5E65FE92">
        <w:tc>
          <w:tcPr>
            <w:tcW w:w="1271" w:type="dxa"/>
          </w:tcPr>
          <w:p w14:paraId="0CB3BA49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0E5DBD3B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First Aid Kit</w:t>
            </w:r>
          </w:p>
        </w:tc>
        <w:tc>
          <w:tcPr>
            <w:tcW w:w="992" w:type="dxa"/>
          </w:tcPr>
          <w:p w14:paraId="33458BA9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3C2559CD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89CE965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C3BF41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B741F18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7DD6360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5424ACAC" w14:textId="77777777" w:rsidTr="5E65FE92">
        <w:tc>
          <w:tcPr>
            <w:tcW w:w="1271" w:type="dxa"/>
          </w:tcPr>
          <w:p w14:paraId="46929C0F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29D8B236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Polar fleece Blankets</w:t>
            </w:r>
          </w:p>
        </w:tc>
        <w:tc>
          <w:tcPr>
            <w:tcW w:w="992" w:type="dxa"/>
          </w:tcPr>
          <w:p w14:paraId="35BA2A6D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765072EE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779CE46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17A741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D54533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3CD49B2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  <w:tr w:rsidR="00187D37" w14:paraId="21EF6BEE" w14:textId="77777777" w:rsidTr="5E65FE92">
        <w:tc>
          <w:tcPr>
            <w:tcW w:w="1271" w:type="dxa"/>
          </w:tcPr>
          <w:p w14:paraId="27D6DF78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32A2547D" w14:textId="77777777" w:rsidR="00D6198A" w:rsidRPr="00187D37" w:rsidRDefault="00D6198A" w:rsidP="00187D37">
            <w:pPr>
              <w:rPr>
                <w:sz w:val="24"/>
                <w:szCs w:val="24"/>
              </w:rPr>
            </w:pPr>
            <w:r w:rsidRPr="00187D37">
              <w:rPr>
                <w:sz w:val="24"/>
                <w:szCs w:val="24"/>
              </w:rPr>
              <w:t>Emergency contact details of children and staff</w:t>
            </w:r>
          </w:p>
        </w:tc>
        <w:tc>
          <w:tcPr>
            <w:tcW w:w="992" w:type="dxa"/>
          </w:tcPr>
          <w:p w14:paraId="209F1C48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10449938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CF19401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0DA882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B6E087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A1CBC37" w14:textId="77777777" w:rsidR="00D6198A" w:rsidRPr="00187D37" w:rsidRDefault="00D6198A" w:rsidP="00187D37">
            <w:pPr>
              <w:rPr>
                <w:sz w:val="24"/>
                <w:szCs w:val="24"/>
              </w:rPr>
            </w:pPr>
          </w:p>
        </w:tc>
      </w:tr>
    </w:tbl>
    <w:p w14:paraId="76ACE670" w14:textId="77777777" w:rsidR="00D6198A" w:rsidRPr="005C3E5C" w:rsidRDefault="00D6198A" w:rsidP="00D6198A">
      <w:pPr>
        <w:jc w:val="both"/>
        <w:rPr>
          <w:b/>
        </w:rPr>
      </w:pPr>
    </w:p>
    <w:sectPr w:rsidR="00D6198A" w:rsidRPr="005C3E5C" w:rsidSect="00364BD2">
      <w:pgSz w:w="11906" w:h="16838"/>
      <w:pgMar w:top="1440" w:right="144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11"/>
    <w:rsid w:val="000B7E16"/>
    <w:rsid w:val="00187D37"/>
    <w:rsid w:val="001C39E0"/>
    <w:rsid w:val="00364BD2"/>
    <w:rsid w:val="00373611"/>
    <w:rsid w:val="005C3E5C"/>
    <w:rsid w:val="009272A8"/>
    <w:rsid w:val="00CB1FE6"/>
    <w:rsid w:val="00D6198A"/>
    <w:rsid w:val="00F522E7"/>
    <w:rsid w:val="5E65F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12FAA"/>
  <w15:chartTrackingRefBased/>
  <w15:docId w15:val="{1870FDD6-F229-4794-A3BE-4425083D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3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4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99EFEF7322024A876E105099065C19" ma:contentTypeVersion="2" ma:contentTypeDescription="Create a new document." ma:contentTypeScope="" ma:versionID="d5cc83ff716af95c0c89de86db2dabc2">
  <xsd:schema xmlns:xsd="http://www.w3.org/2001/XMLSchema" xmlns:xs="http://www.w3.org/2001/XMLSchema" xmlns:p="http://schemas.microsoft.com/office/2006/metadata/properties" xmlns:ns2="ecf099be-ec1e-4715-a0be-92d08c4b386b" targetNamespace="http://schemas.microsoft.com/office/2006/metadata/properties" ma:root="true" ma:fieldsID="26226a24423b95d0badd73b7903352c5" ns2:_="">
    <xsd:import namespace="ecf099be-ec1e-4715-a0be-92d08c4b38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099be-ec1e-4715-a0be-92d08c4b386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587569-F36C-4ABE-AECF-F77DA252F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f099be-ec1e-4715-a0be-92d08c4b38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D3B748-AB51-4B36-8135-E03528C0C3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77726-84E6-4D72-9F34-45A6A0B6D5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</dc:creator>
  <cp:keywords/>
  <dc:description/>
  <cp:lastModifiedBy>Tony Teesdale</cp:lastModifiedBy>
  <cp:revision>3</cp:revision>
  <dcterms:created xsi:type="dcterms:W3CDTF">2016-08-30T03:53:00Z</dcterms:created>
  <dcterms:modified xsi:type="dcterms:W3CDTF">2016-08-31T03:24:00Z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0x0101005699EFEF7322024A876E105099065C19</vt:lpwstr>
  </property>
</Properties>
</file>