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816"/>
        <w:tblW w:w="13208" w:type="dxa"/>
        <w:tblLook w:val="0000" w:firstRow="0" w:lastRow="0" w:firstColumn="0" w:lastColumn="0" w:noHBand="0" w:noVBand="0"/>
      </w:tblPr>
      <w:tblGrid>
        <w:gridCol w:w="600"/>
        <w:gridCol w:w="524"/>
        <w:gridCol w:w="76"/>
        <w:gridCol w:w="563"/>
        <w:gridCol w:w="1464"/>
        <w:gridCol w:w="201"/>
        <w:gridCol w:w="541"/>
        <w:gridCol w:w="675"/>
        <w:gridCol w:w="84"/>
        <w:gridCol w:w="517"/>
        <w:gridCol w:w="709"/>
        <w:gridCol w:w="654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E24736" w:rsidRPr="00267097" w:rsidTr="00E24736">
        <w:trPr>
          <w:trHeight w:val="360"/>
        </w:trPr>
        <w:tc>
          <w:tcPr>
            <w:tcW w:w="32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Default="00E24736" w:rsidP="00543D75">
            <w:pPr>
              <w:ind w:right="-1242"/>
              <w:jc w:val="both"/>
              <w:rPr>
                <w:rFonts w:asciiTheme="minorHAnsi" w:hAnsiTheme="minorHAnsi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  <w:u w:val="single"/>
              </w:rPr>
              <w:t xml:space="preserve">H&amp;S </w:t>
            </w:r>
            <w:r w:rsidRPr="00267097">
              <w:rPr>
                <w:rFonts w:asciiTheme="minorHAnsi" w:hAnsiTheme="minorHAnsi" w:cs="Arial"/>
                <w:b/>
                <w:bCs/>
                <w:sz w:val="28"/>
                <w:szCs w:val="28"/>
                <w:u w:val="single"/>
              </w:rPr>
              <w:t>Training</w:t>
            </w:r>
            <w:r>
              <w:rPr>
                <w:rFonts w:asciiTheme="minorHAnsi" w:hAnsiTheme="minorHAnsi" w:cs="Arial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267097">
              <w:rPr>
                <w:rFonts w:asciiTheme="minorHAnsi" w:hAnsiTheme="minorHAnsi" w:cs="Arial"/>
                <w:b/>
                <w:bCs/>
                <w:sz w:val="28"/>
                <w:szCs w:val="28"/>
                <w:u w:val="single"/>
              </w:rPr>
              <w:t>Register</w:t>
            </w:r>
          </w:p>
          <w:p w:rsidR="00E24736" w:rsidRPr="00E24736" w:rsidRDefault="00E24736" w:rsidP="00543D75">
            <w:pPr>
              <w:ind w:right="-1242"/>
              <w:jc w:val="both"/>
              <w:rPr>
                <w:rFonts w:asciiTheme="minorHAnsi" w:hAnsiTheme="minorHAnsi" w:cs="Arial"/>
                <w:b/>
                <w:bCs/>
                <w:color w:val="FF0000"/>
                <w:sz w:val="28"/>
                <w:szCs w:val="28"/>
              </w:rPr>
            </w:pPr>
            <w:r w:rsidRPr="00E24736">
              <w:rPr>
                <w:rFonts w:asciiTheme="minorHAnsi" w:hAnsiTheme="minorHAnsi" w:cs="Arial"/>
                <w:b/>
                <w:bCs/>
                <w:color w:val="FF0000"/>
                <w:sz w:val="28"/>
                <w:szCs w:val="28"/>
              </w:rPr>
              <w:t>(Amend as Necessary)</w:t>
            </w:r>
          </w:p>
          <w:p w:rsidR="00E24736" w:rsidRPr="00267097" w:rsidRDefault="00E24736" w:rsidP="00480191">
            <w:pPr>
              <w:ind w:right="-1242"/>
              <w:jc w:val="both"/>
              <w:rPr>
                <w:rFonts w:asciiTheme="minorHAnsi" w:hAnsiTheme="minorHAnsi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736" w:rsidRPr="00267097" w:rsidTr="00E24736">
        <w:trPr>
          <w:trHeight w:val="3165"/>
        </w:trPr>
        <w:tc>
          <w:tcPr>
            <w:tcW w:w="17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6709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Employee Name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6709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E24736" w:rsidRPr="00267097" w:rsidRDefault="00E24736" w:rsidP="001D11BB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H&amp;S Induction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E24736" w:rsidRPr="00267097" w:rsidRDefault="00E24736" w:rsidP="00220AA4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First Aid Certificate *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E24736" w:rsidRPr="00267097" w:rsidRDefault="00E24736" w:rsidP="001D11BB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Evacuation Procedures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E24736" w:rsidRPr="00267097" w:rsidRDefault="00E24736" w:rsidP="001D11BB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Risk identification &amp; Control Procedures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Accident/Incident Procedures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24736" w:rsidRDefault="00E24736" w:rsidP="00BC75D7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Workplace Inspection Procedures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4736" w:rsidRPr="00E24736" w:rsidRDefault="00E24736" w:rsidP="00E24736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24736" w:rsidRPr="00E24736" w:rsidRDefault="00E24736" w:rsidP="00BC75D7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Engagement of Contractors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E24736" w:rsidRPr="00267097" w:rsidRDefault="00E24736" w:rsidP="00E24736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Motor Vehicle Drivers Licence*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E24736" w:rsidRPr="00267097" w:rsidTr="00E24736">
        <w:trPr>
          <w:trHeight w:val="255"/>
        </w:trPr>
        <w:tc>
          <w:tcPr>
            <w:tcW w:w="1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736" w:rsidRPr="00267097" w:rsidTr="00E24736">
        <w:trPr>
          <w:trHeight w:val="255"/>
        </w:trPr>
        <w:tc>
          <w:tcPr>
            <w:tcW w:w="112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736" w:rsidRPr="00267097" w:rsidTr="00E24736">
        <w:trPr>
          <w:trHeight w:val="255"/>
        </w:trPr>
        <w:tc>
          <w:tcPr>
            <w:tcW w:w="1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736" w:rsidRPr="00267097" w:rsidTr="00E24736">
        <w:trPr>
          <w:trHeight w:val="255"/>
        </w:trPr>
        <w:tc>
          <w:tcPr>
            <w:tcW w:w="1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736" w:rsidRPr="00267097" w:rsidTr="00E24736">
        <w:trPr>
          <w:trHeight w:val="255"/>
        </w:trPr>
        <w:tc>
          <w:tcPr>
            <w:tcW w:w="1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736" w:rsidRPr="00267097" w:rsidTr="00E24736">
        <w:trPr>
          <w:trHeight w:val="68"/>
        </w:trPr>
        <w:tc>
          <w:tcPr>
            <w:tcW w:w="1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736" w:rsidRPr="00267097" w:rsidTr="00E24736">
        <w:trPr>
          <w:trHeight w:val="68"/>
        </w:trPr>
        <w:tc>
          <w:tcPr>
            <w:tcW w:w="1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736" w:rsidRPr="00267097" w:rsidTr="00E24736">
        <w:trPr>
          <w:trHeight w:val="255"/>
        </w:trPr>
        <w:tc>
          <w:tcPr>
            <w:tcW w:w="1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067319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736" w:rsidRPr="00267097" w:rsidTr="00E24736">
        <w:trPr>
          <w:trHeight w:val="255"/>
        </w:trPr>
        <w:tc>
          <w:tcPr>
            <w:tcW w:w="11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736" w:rsidRPr="00267097" w:rsidTr="00E24736">
        <w:trPr>
          <w:trHeight w:val="255"/>
        </w:trPr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Legend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736" w:rsidRPr="00267097" w:rsidTr="00E24736">
        <w:trPr>
          <w:trHeight w:val="255"/>
        </w:trPr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267097">
              <w:rPr>
                <w:rFonts w:asciiTheme="minorHAnsi" w:hAnsiTheme="minorHAnsi" w:cs="Arial"/>
                <w:sz w:val="20"/>
                <w:szCs w:val="20"/>
              </w:rPr>
              <w:t>FC</w:t>
            </w:r>
          </w:p>
        </w:tc>
        <w:tc>
          <w:tcPr>
            <w:tcW w:w="34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>Fully Competent and able to train others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736" w:rsidRPr="00267097" w:rsidTr="00E24736">
        <w:trPr>
          <w:trHeight w:val="255"/>
        </w:trPr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9CC00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267097">
              <w:rPr>
                <w:rFonts w:asciiTheme="minorHAnsi" w:hAnsiTheme="minorHAnsi" w:cs="Arial"/>
                <w:sz w:val="20"/>
                <w:szCs w:val="20"/>
              </w:rPr>
              <w:t>C</w:t>
            </w:r>
          </w:p>
        </w:tc>
        <w:tc>
          <w:tcPr>
            <w:tcW w:w="34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>Competent but not able to  train others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736" w:rsidRPr="00267097" w:rsidTr="00E24736">
        <w:trPr>
          <w:trHeight w:val="255"/>
        </w:trPr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9900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267097">
              <w:rPr>
                <w:rFonts w:asciiTheme="minorHAnsi" w:hAnsiTheme="minorHAnsi" w:cs="Arial"/>
                <w:sz w:val="20"/>
                <w:szCs w:val="20"/>
              </w:rPr>
              <w:t>NYC</w:t>
            </w:r>
          </w:p>
        </w:tc>
        <w:tc>
          <w:tcPr>
            <w:tcW w:w="29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9900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267097">
              <w:rPr>
                <w:rFonts w:asciiTheme="minorHAnsi" w:hAnsiTheme="minorHAnsi" w:cs="Arial"/>
                <w:sz w:val="18"/>
                <w:szCs w:val="18"/>
              </w:rPr>
              <w:t xml:space="preserve">Not yet competent 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00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267097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736" w:rsidRPr="00267097" w:rsidTr="00E24736">
        <w:trPr>
          <w:trHeight w:val="255"/>
        </w:trPr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4736" w:rsidRPr="00267097" w:rsidTr="00E24736">
        <w:trPr>
          <w:gridAfter w:val="20"/>
          <w:wAfter w:w="12008" w:type="dxa"/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736" w:rsidRPr="00267097" w:rsidRDefault="00E24736" w:rsidP="00BC75D7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:rsidR="00B04226" w:rsidRDefault="00B04226" w:rsidP="00543D75"/>
    <w:sectPr w:rsidR="00B04226" w:rsidSect="006A1195">
      <w:footerReference w:type="default" r:id="rId6"/>
      <w:footerReference w:type="firs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5D7" w:rsidRDefault="00BC75D7" w:rsidP="002A753F">
      <w:r>
        <w:separator/>
      </w:r>
    </w:p>
  </w:endnote>
  <w:endnote w:type="continuationSeparator" w:id="0">
    <w:p w:rsidR="00BC75D7" w:rsidRDefault="00BC75D7" w:rsidP="002A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9"/>
    </w:tblGrid>
    <w:tr w:rsidR="00BC75D7" w:rsidTr="00BC75D7">
      <w:tc>
        <w:tcPr>
          <w:tcW w:w="9889" w:type="dxa"/>
        </w:tcPr>
        <w:p w:rsidR="00BC75D7" w:rsidRDefault="00BC75D7" w:rsidP="00BC75D7">
          <w:pPr>
            <w:pStyle w:val="Footer"/>
            <w:tabs>
              <w:tab w:val="clear" w:pos="4153"/>
              <w:tab w:val="clear" w:pos="8306"/>
              <w:tab w:val="center" w:pos="4678"/>
              <w:tab w:val="right" w:pos="9639"/>
            </w:tabs>
            <w:ind w:right="-108"/>
            <w:rPr>
              <w:rFonts w:asciiTheme="minorHAnsi" w:hAnsiTheme="minorHAnsi"/>
            </w:rPr>
          </w:pPr>
        </w:p>
      </w:tc>
    </w:tr>
  </w:tbl>
  <w:p w:rsidR="00BC75D7" w:rsidRPr="0064255B" w:rsidRDefault="00BC75D7" w:rsidP="002D5165">
    <w:pPr>
      <w:pStyle w:val="Footer"/>
      <w:tabs>
        <w:tab w:val="clear" w:pos="4153"/>
        <w:tab w:val="center" w:pos="4253"/>
        <w:tab w:val="left" w:pos="4820"/>
      </w:tabs>
    </w:pPr>
  </w:p>
  <w:p w:rsidR="00BC75D7" w:rsidRDefault="00BC75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5D7" w:rsidRDefault="00BC75D7" w:rsidP="00BC75D7">
    <w:pPr>
      <w:pStyle w:val="Footer"/>
      <w:pBdr>
        <w:top w:val="single" w:sz="4" w:space="1" w:color="auto"/>
      </w:pBdr>
    </w:pPr>
  </w:p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9"/>
    </w:tblGrid>
    <w:tr w:rsidR="00BC75D7" w:rsidTr="00BC75D7">
      <w:tc>
        <w:tcPr>
          <w:tcW w:w="9889" w:type="dxa"/>
        </w:tcPr>
        <w:p w:rsidR="00BC75D7" w:rsidRDefault="00BC75D7" w:rsidP="002D5165">
          <w:pPr>
            <w:pStyle w:val="Footer"/>
            <w:tabs>
              <w:tab w:val="clear" w:pos="4153"/>
              <w:tab w:val="clear" w:pos="8306"/>
              <w:tab w:val="center" w:pos="4678"/>
              <w:tab w:val="right" w:pos="9639"/>
            </w:tabs>
            <w:ind w:right="-108"/>
            <w:rPr>
              <w:rFonts w:asciiTheme="minorHAnsi" w:hAnsiTheme="minorHAnsi"/>
            </w:rPr>
          </w:pPr>
          <w:r>
            <w:rPr>
              <w:rFonts w:cs="Arial"/>
              <w:noProof/>
            </w:rPr>
            <w:drawing>
              <wp:inline distT="0" distB="0" distL="0" distR="0" wp14:anchorId="25D51878" wp14:editId="7B188856">
                <wp:extent cx="847725" cy="180975"/>
                <wp:effectExtent l="19050" t="0" r="9525" b="0"/>
                <wp:docPr id="3" name="Picture 1" descr="G:\TAL Clients\Brake &amp; Transmission - 3075T\BNTGROUP Logo lwr case copy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TAL Clients\Brake &amp; Transmission - 3075T\BNTGROUP Logo lwr case copy (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4D019A">
            <w:rPr>
              <w:rFonts w:asciiTheme="minorHAnsi" w:hAnsiTheme="minorHAnsi"/>
            </w:rPr>
            <w:t xml:space="preserve"> </w:t>
          </w:r>
          <w:r>
            <w:rPr>
              <w:rFonts w:asciiTheme="minorHAnsi" w:hAnsiTheme="minorHAnsi"/>
            </w:rPr>
            <w:t xml:space="preserve">   </w:t>
          </w:r>
          <w:r w:rsidRPr="004D019A">
            <w:rPr>
              <w:rFonts w:asciiTheme="minorHAnsi" w:hAnsiTheme="minorHAnsi"/>
            </w:rPr>
            <w:t xml:space="preserve">H&amp;S </w:t>
          </w:r>
          <w:r>
            <w:rPr>
              <w:rFonts w:asciiTheme="minorHAnsi" w:hAnsiTheme="minorHAnsi"/>
            </w:rPr>
            <w:t>Folder – Element 4</w:t>
          </w:r>
          <w:r>
            <w:rPr>
              <w:rFonts w:asciiTheme="minorHAnsi" w:hAnsiTheme="minorHAnsi"/>
            </w:rPr>
            <w:tab/>
            <w:t>August 2012</w:t>
          </w:r>
          <w:r>
            <w:rPr>
              <w:rFonts w:asciiTheme="minorHAnsi" w:hAnsiTheme="minorHAnsi"/>
            </w:rPr>
            <w:tab/>
          </w:r>
        </w:p>
      </w:tc>
    </w:tr>
  </w:tbl>
  <w:p w:rsidR="00BC75D7" w:rsidRPr="0064255B" w:rsidRDefault="00BC75D7" w:rsidP="00BC75D7">
    <w:pPr>
      <w:pStyle w:val="Footer"/>
      <w:tabs>
        <w:tab w:val="clear" w:pos="4153"/>
        <w:tab w:val="center" w:pos="4253"/>
        <w:tab w:val="left" w:pos="482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5D7" w:rsidRDefault="00BC75D7" w:rsidP="002A753F">
      <w:r>
        <w:separator/>
      </w:r>
    </w:p>
  </w:footnote>
  <w:footnote w:type="continuationSeparator" w:id="0">
    <w:p w:rsidR="00BC75D7" w:rsidRDefault="00BC75D7" w:rsidP="002A7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191"/>
    <w:rsid w:val="00064D98"/>
    <w:rsid w:val="00067319"/>
    <w:rsid w:val="000936FE"/>
    <w:rsid w:val="00116C66"/>
    <w:rsid w:val="001938CF"/>
    <w:rsid w:val="001D11BB"/>
    <w:rsid w:val="001E1343"/>
    <w:rsid w:val="00220AA4"/>
    <w:rsid w:val="002A753F"/>
    <w:rsid w:val="002D5165"/>
    <w:rsid w:val="00480191"/>
    <w:rsid w:val="004F07BB"/>
    <w:rsid w:val="00543D75"/>
    <w:rsid w:val="006A1195"/>
    <w:rsid w:val="006C58D2"/>
    <w:rsid w:val="00774C47"/>
    <w:rsid w:val="009E19A2"/>
    <w:rsid w:val="00A46C80"/>
    <w:rsid w:val="00AC1D58"/>
    <w:rsid w:val="00B04226"/>
    <w:rsid w:val="00BC75D7"/>
    <w:rsid w:val="00D36AA4"/>
    <w:rsid w:val="00DC13BF"/>
    <w:rsid w:val="00E24736"/>
    <w:rsid w:val="00E4004F"/>
    <w:rsid w:val="00F0726B"/>
    <w:rsid w:val="00F2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E09E08-F31D-4E9D-9273-0AA0F155C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80191"/>
    <w:pPr>
      <w:tabs>
        <w:tab w:val="center" w:pos="4153"/>
        <w:tab w:val="right" w:pos="8306"/>
      </w:tabs>
    </w:pPr>
    <w:rPr>
      <w:rFonts w:ascii="Tahoma" w:hAnsi="Tahoma" w:cs="Tahoma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80191"/>
    <w:rPr>
      <w:rFonts w:ascii="Tahoma" w:eastAsia="Times New Roman" w:hAnsi="Tahoma" w:cs="Tahoma"/>
      <w:sz w:val="18"/>
      <w:szCs w:val="18"/>
      <w:lang w:val="en-US"/>
    </w:rPr>
  </w:style>
  <w:style w:type="table" w:styleId="TableGrid">
    <w:name w:val="Table Grid"/>
    <w:basedOn w:val="TableNormal"/>
    <w:rsid w:val="00480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1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19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51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1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</dc:creator>
  <cp:lastModifiedBy>Tony Teesdale</cp:lastModifiedBy>
  <cp:revision>3</cp:revision>
  <cp:lastPrinted>2016-08-28T00:47:00Z</cp:lastPrinted>
  <dcterms:created xsi:type="dcterms:W3CDTF">2017-06-24T20:49:00Z</dcterms:created>
  <dcterms:modified xsi:type="dcterms:W3CDTF">2017-06-24T20:50:00Z</dcterms:modified>
</cp:coreProperties>
</file>